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2F" w:rsidRDefault="00CD7F52">
      <w:r>
        <w:t xml:space="preserve">Cantidad de caracteres del campo </w:t>
      </w:r>
      <w:proofErr w:type="spellStart"/>
      <w:r>
        <w:t>depto</w:t>
      </w:r>
      <w:proofErr w:type="spellEnd"/>
      <w:r w:rsidR="00BD63E3">
        <w:t>, deben ser 3</w:t>
      </w:r>
      <w:bookmarkStart w:id="0" w:name="_GoBack"/>
      <w:bookmarkEnd w:id="0"/>
    </w:p>
    <w:sectPr w:rsidR="00843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3"/>
    <w:rsid w:val="0084302F"/>
    <w:rsid w:val="00BD63E3"/>
    <w:rsid w:val="00BF0D33"/>
    <w:rsid w:val="00C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A3FE79-E978-4C9E-B57A-6BE5702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>MAGyP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Lucioni</dc:creator>
  <cp:keywords/>
  <dc:description/>
  <cp:lastModifiedBy>Nora Lucioni</cp:lastModifiedBy>
  <cp:revision>3</cp:revision>
  <dcterms:created xsi:type="dcterms:W3CDTF">2016-12-22T13:53:00Z</dcterms:created>
  <dcterms:modified xsi:type="dcterms:W3CDTF">2017-05-30T17:58:00Z</dcterms:modified>
</cp:coreProperties>
</file>