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23" w:rsidRPr="00714F23" w:rsidRDefault="00714F23" w:rsidP="00714F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</w:pPr>
      <w:r w:rsidRPr="00714F23"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  <w:t>Era una consulta sobre la posibilidad de cambiar o plantear dentro de los OG "parcela" de la subclase "parcelario" , se mide área en km2 , a la hora de publicar con ese atributo de caracteres en km2 , genera un numero ilegible 0.00003 km2 , si tenemos que representar 300 m2 ,la posibilidad de cambiar la unidad de medida para zonas urbanas ....</w:t>
      </w:r>
    </w:p>
    <w:p w:rsidR="00714F23" w:rsidRPr="00714F23" w:rsidRDefault="00714F23" w:rsidP="0071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14F23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s-AR"/>
        </w:rPr>
        <w:t xml:space="preserve">- otra cuestión es que desde catastro se generan límites como por ejemplo </w:t>
      </w:r>
      <w:proofErr w:type="gramStart"/>
      <w:r w:rsidRPr="00714F23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s-AR"/>
        </w:rPr>
        <w:t>Radios ,</w:t>
      </w:r>
      <w:proofErr w:type="gramEnd"/>
      <w:r w:rsidRPr="00714F23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s-AR"/>
        </w:rPr>
        <w:t xml:space="preserve"> Lotes etc... que están sujetos a leyes o decretos , que representan catastralmente una localización pero no poseen límites </w:t>
      </w:r>
      <w:proofErr w:type="spellStart"/>
      <w:r w:rsidRPr="00714F23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s-AR"/>
        </w:rPr>
        <w:t>monumentados</w:t>
      </w:r>
      <w:proofErr w:type="spellEnd"/>
      <w:r w:rsidRPr="00714F23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s-AR"/>
        </w:rPr>
        <w:t xml:space="preserve"> como puede ser una parcela o manzana.... existe la necesidad a mi criterio de generar un atributo que contemple el origen de la autoridad que dio lugar a su creación , porque el dibujo como polígono surge a partir de leyes o decretos establecidos , por lo tanto no solo se requiere SAG "autoridad de fuente", sino que debería tener un campo que permita identificar su origen , haciendo mención a la ley o decreto de origen, debido que el dibujo o polígono utilizado en este momento tiene catastralmente un origen legal. </w:t>
      </w:r>
    </w:p>
    <w:p w:rsidR="00714F23" w:rsidRPr="00714F23" w:rsidRDefault="00714F23" w:rsidP="00714F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</w:pPr>
    </w:p>
    <w:p w:rsidR="00714F23" w:rsidRPr="00714F23" w:rsidRDefault="00714F23" w:rsidP="00714F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</w:pPr>
      <w:proofErr w:type="gramStart"/>
      <w:r w:rsidRPr="00714F23"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  <w:t>sería</w:t>
      </w:r>
      <w:proofErr w:type="gramEnd"/>
      <w:r w:rsidRPr="00714F23"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  <w:t xml:space="preserve"> de mayor claridad presentar la inquietud en una próxima reunión para ser mejor explicado , espero sea entendible mi resumida explicación ... pero es una propuesta para una próxima reunión... y además para informarnos de como otros catastros han publicado la información y ver la unidad de medida que utilizaron....</w:t>
      </w:r>
    </w:p>
    <w:p w:rsidR="00714F23" w:rsidRPr="00714F23" w:rsidRDefault="00714F23" w:rsidP="00714F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</w:pPr>
    </w:p>
    <w:p w:rsidR="00714F23" w:rsidRDefault="00714F23" w:rsidP="00714F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</w:pPr>
      <w:proofErr w:type="gramStart"/>
      <w:r w:rsidRPr="00714F23"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  <w:t>muchas</w:t>
      </w:r>
      <w:proofErr w:type="gramEnd"/>
      <w:r w:rsidRPr="00714F23"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  <w:t xml:space="preserve"> gracias</w:t>
      </w:r>
    </w:p>
    <w:p w:rsidR="00BD7BE4" w:rsidRDefault="00BD7BE4" w:rsidP="00714F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</w:pPr>
    </w:p>
    <w:p w:rsidR="00BD7BE4" w:rsidRDefault="00BD7BE4" w:rsidP="00714F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  <w:t>emanuel</w:t>
      </w:r>
      <w:bookmarkStart w:id="0" w:name="_GoBack"/>
      <w:bookmarkEnd w:id="0"/>
    </w:p>
    <w:p w:rsidR="00BD7BE4" w:rsidRDefault="00BD7BE4" w:rsidP="00714F23">
      <w:pPr>
        <w:shd w:val="clear" w:color="auto" w:fill="FFFFFF"/>
        <w:spacing w:after="0" w:line="240" w:lineRule="auto"/>
        <w:rPr>
          <w:rFonts w:ascii="Arial" w:hAnsi="Arial" w:cs="Arial"/>
          <w:color w:val="777777"/>
          <w:sz w:val="18"/>
          <w:szCs w:val="18"/>
          <w:shd w:val="clear" w:color="auto" w:fill="FFFFFF"/>
        </w:rPr>
      </w:pPr>
    </w:p>
    <w:p w:rsidR="00BD7BE4" w:rsidRPr="00714F23" w:rsidRDefault="00BD7BE4" w:rsidP="00714F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</w:pP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>alfayate_emmanuel@hotmail.com</w:t>
      </w:r>
    </w:p>
    <w:p w:rsidR="003A64A9" w:rsidRDefault="003A64A9"/>
    <w:sectPr w:rsidR="003A64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23"/>
    <w:rsid w:val="003A64A9"/>
    <w:rsid w:val="00714F23"/>
    <w:rsid w:val="00BD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B04342E-E291-4553-9FA9-B2112E8C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1240</Characters>
  <Application>Microsoft Office Word</Application>
  <DocSecurity>0</DocSecurity>
  <Lines>10</Lines>
  <Paragraphs>2</Paragraphs>
  <ScaleCrop>false</ScaleCrop>
  <Company>MAGyP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Lucioni</dc:creator>
  <cp:keywords/>
  <dc:description/>
  <cp:lastModifiedBy>Nora Lucioni</cp:lastModifiedBy>
  <cp:revision>2</cp:revision>
  <dcterms:created xsi:type="dcterms:W3CDTF">2016-12-22T13:52:00Z</dcterms:created>
  <dcterms:modified xsi:type="dcterms:W3CDTF">2016-12-22T13:55:00Z</dcterms:modified>
</cp:coreProperties>
</file>