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E2" w:rsidRPr="00CE0EE2" w:rsidRDefault="00CE0EE2" w:rsidP="00CE0E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CE0EE2">
        <w:rPr>
          <w:rFonts w:ascii="Times New Roman" w:eastAsia="Times New Roman" w:hAnsi="Times New Roman" w:cs="Times New Roman"/>
          <w:sz w:val="20"/>
          <w:szCs w:val="20"/>
          <w:lang w:eastAsia="es-ES_tradnl"/>
        </w:rPr>
        <w:br/>
      </w:r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---------- Mensaje reenviado ----------</w:t>
      </w:r>
      <w:r w:rsidRPr="00CE0EE2">
        <w:rPr>
          <w:rFonts w:ascii="Arial" w:eastAsia="Times New Roman" w:hAnsi="Arial" w:cs="Arial"/>
          <w:color w:val="222222"/>
          <w:sz w:val="20"/>
          <w:szCs w:val="20"/>
          <w:lang w:eastAsia="es-ES_tradnl"/>
        </w:rPr>
        <w:br/>
      </w:r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De: </w:t>
      </w:r>
      <w:r w:rsidRPr="00CE0EE2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ES_tradnl"/>
        </w:rPr>
        <w:t xml:space="preserve">Daniel Del </w:t>
      </w:r>
      <w:proofErr w:type="spellStart"/>
      <w:r w:rsidRPr="00CE0EE2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ES_tradnl"/>
        </w:rPr>
        <w:t>Cogliano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 &lt;ddelco3057@gmail.com&gt;</w:t>
      </w:r>
      <w:r w:rsidRPr="00CE0EE2">
        <w:rPr>
          <w:rFonts w:ascii="Arial" w:eastAsia="Times New Roman" w:hAnsi="Arial" w:cs="Arial"/>
          <w:color w:val="222222"/>
          <w:sz w:val="20"/>
          <w:szCs w:val="20"/>
          <w:lang w:eastAsia="es-ES_tradnl"/>
        </w:rPr>
        <w:br/>
      </w:r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Fecha: 13 de septiembre de 2017, 11:53</w:t>
      </w:r>
      <w:r w:rsidRPr="00CE0EE2">
        <w:rPr>
          <w:rFonts w:ascii="Arial" w:eastAsia="Times New Roman" w:hAnsi="Arial" w:cs="Arial"/>
          <w:color w:val="222222"/>
          <w:sz w:val="20"/>
          <w:szCs w:val="20"/>
          <w:lang w:eastAsia="es-ES_tradnl"/>
        </w:rPr>
        <w:br/>
      </w:r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Asunto: Grupos de Trabajo - Universidades</w:t>
      </w:r>
      <w:r w:rsidRPr="00CE0EE2">
        <w:rPr>
          <w:rFonts w:ascii="Arial" w:eastAsia="Times New Roman" w:hAnsi="Arial" w:cs="Arial"/>
          <w:color w:val="222222"/>
          <w:sz w:val="20"/>
          <w:szCs w:val="20"/>
          <w:lang w:eastAsia="es-ES_tradnl"/>
        </w:rPr>
        <w:br/>
      </w:r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Para: Enrique Olivera &lt;enriquetrabaja@hotmail.com&gt;, jamatti@ing.unrc.edu.ar, gkoremblit@untdf.edu.ar, "Patagonia Austral (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CTyA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)" &lt;scasas@unpa.edu.ar&gt;, Cecilia Schneider Amable Schneider &lt;cecilia.schneider1@gmail.com&gt;, andreadrozd@yahoo.com.ar,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Tristana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Pissaco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&lt;tpissaco@unrn.edu.ar&gt;, luis.reynoso@fi.uncoma.edu.ar, Luis REYNOSO &lt;reynoso2010@gmail.com&gt;, Nicolás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Caloni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&lt;ncaloni@ungs.edu.ar&gt;,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Miraglia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Marina &lt;mmiragli@ungs.edu.ar&gt;, aleparras@hotmail.com, anaargerich@tecno.unca.edu.ar,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Daila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Pombo &lt;dailapombo@gmail.com&gt;, Marcia Rizo Patrón &lt;rizopatron@gmail.com&gt;,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mllacabana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&lt;mllacabana@unq.edu.ar&gt;, cuello &lt;cuello@terra.com.ar&gt;,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mquiroga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&lt;mquiroga@unla.eduar&gt;, Ricardo Castro &lt;rcastro.vm@gmail.com&gt;,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gpeirano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&lt;gpeirano@unaj.edu.ar&gt;,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gabriela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peirano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&lt;gabriela.peirano@gmail.com&gt;, "CENTRO(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CTyA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) (secat@rec.unicen.edu.ar)" &lt;secat@rec.unicen.edu.ar&gt;,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llamacchia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&lt;llamacchia@fch.unicen.edu.ar&gt;, "Arq. Amelia A.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Scognamillo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" &lt;arqame@gmail.com&gt;, decano@faud.unsj.edu.ar,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jlmerega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&lt;jlmerega@unq.edu.ar&gt;,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vt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&lt;vt@rectorado.ucc.edu.ar&gt;,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edgardo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monteros &lt;edgardo_monteros@fibertel.com.ar&gt;, Edgardo Monteros &lt;edgardo.monteros@gmail.com&gt;, MONICA LETICIA TOMÀS &lt;motomas@mdp.edu.ar&gt;, julia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pasin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&lt;julia.pasin@ba.unipe.edu.ar&gt;,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pfiguerola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&lt;pfiguerola@undec.edu.ar&gt;, FIGUEROA PATRICIA &lt;patfig92@hotmail.com&gt;, "PATAGONIA SJB (Rector)" &lt;rector@unp.edu.ar&gt;, Cristina Beatriz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Massera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&lt;cristinamassera@gmail.com&gt;, Mabel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Alvarez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&lt;mabelalvarez10@gmail.com&gt;,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llenzano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&lt;llenzano@mendoza-conicet.gob.ar&gt;, Alejandra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Geraldi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&lt;ageraldi@criba.edu.ar&gt;,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ageraldi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&lt;ageraldi@uns.edu.ar&gt;, "Centro de Estudios Territoriales - U.N.C." &lt;centrodeestudiosterritoriales@gmail.com&gt;, despacho &lt;despacho@tw.unp.edu.ar&gt;,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cimmai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&lt;cimmai@fadu.uba.ar&gt;, Alejandra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Schamun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&lt;alejandraschamun@gmail.com&gt;,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adum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&lt;adum@cybertech.com.ar&gt;, rector &lt;rector@unsj.edu.ar&gt;, </w:t>
      </w:r>
      <w:proofErr w:type="spellStart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>Maria</w:t>
      </w:r>
      <w:proofErr w:type="spellEnd"/>
      <w:r w:rsidRPr="00CE0EE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ES_tradnl"/>
        </w:rPr>
        <w:t xml:space="preserve"> Alejandra Barrera &lt;marita.latingeo@gmail.com&gt;, mabarrera@unsl.edu.ar</w:t>
      </w:r>
      <w:r w:rsidRPr="00CE0EE2">
        <w:rPr>
          <w:rFonts w:ascii="Arial" w:eastAsia="Times New Roman" w:hAnsi="Arial" w:cs="Arial"/>
          <w:color w:val="222222"/>
          <w:sz w:val="20"/>
          <w:szCs w:val="20"/>
          <w:lang w:eastAsia="es-ES_tradnl"/>
        </w:rPr>
        <w:br/>
      </w:r>
      <w:r w:rsidRPr="00CE0EE2">
        <w:rPr>
          <w:rFonts w:ascii="Arial" w:eastAsia="Times New Roman" w:hAnsi="Arial" w:cs="Arial"/>
          <w:color w:val="222222"/>
          <w:sz w:val="20"/>
          <w:szCs w:val="20"/>
          <w:lang w:eastAsia="es-ES_tradnl"/>
        </w:rPr>
        <w:br/>
      </w: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_tradnl"/>
        </w:rPr>
      </w:pPr>
      <w:r w:rsidRPr="00CE0EE2">
        <w:rPr>
          <w:rFonts w:ascii="Arial" w:eastAsia="Times New Roman" w:hAnsi="Arial" w:cs="Arial"/>
          <w:color w:val="222222"/>
          <w:sz w:val="24"/>
          <w:szCs w:val="24"/>
          <w:lang w:eastAsia="es-ES_tradnl"/>
        </w:rPr>
        <w:t>Hola</w:t>
      </w: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_tradnl"/>
        </w:rPr>
      </w:pPr>
      <w:r w:rsidRPr="00CE0EE2">
        <w:rPr>
          <w:rFonts w:ascii="Arial" w:eastAsia="Times New Roman" w:hAnsi="Arial" w:cs="Arial"/>
          <w:color w:val="222222"/>
          <w:sz w:val="24"/>
          <w:szCs w:val="24"/>
          <w:lang w:eastAsia="es-ES_tradnl"/>
        </w:rPr>
        <w:t>   Como ya fueron informados por los canales formales de IDERA, el próximo 15-SEP tendrá lugar la Reunión de Grupos de Trabajo en CABA.</w:t>
      </w: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_tradnl"/>
        </w:rPr>
      </w:pPr>
      <w:r w:rsidRPr="00CE0EE2">
        <w:rPr>
          <w:rFonts w:ascii="Arial" w:eastAsia="Times New Roman" w:hAnsi="Arial" w:cs="Arial"/>
          <w:color w:val="222222"/>
          <w:sz w:val="24"/>
          <w:szCs w:val="24"/>
          <w:lang w:eastAsia="es-ES_tradnl"/>
        </w:rPr>
        <w:t>   Les pido las siguientes precisiones:</w:t>
      </w: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_tradnl"/>
        </w:rPr>
      </w:pPr>
      <w:r w:rsidRPr="00CE0EE2">
        <w:rPr>
          <w:rFonts w:ascii="Arial" w:eastAsia="Times New Roman" w:hAnsi="Arial" w:cs="Arial"/>
          <w:color w:val="222222"/>
          <w:sz w:val="24"/>
          <w:szCs w:val="24"/>
          <w:lang w:eastAsia="es-ES_tradnl"/>
        </w:rPr>
        <w:t>   1- informen por este medio quienes asistirán</w:t>
      </w: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_tradnl"/>
        </w:rPr>
      </w:pPr>
      <w:r w:rsidRPr="00CE0EE2">
        <w:rPr>
          <w:rFonts w:ascii="Arial" w:eastAsia="Times New Roman" w:hAnsi="Arial" w:cs="Arial"/>
          <w:color w:val="222222"/>
          <w:sz w:val="24"/>
          <w:szCs w:val="24"/>
          <w:lang w:eastAsia="es-ES_tradnl"/>
        </w:rPr>
        <w:t xml:space="preserve">   2- reitero una solicitud que realicé en mi último mail, en el que </w:t>
      </w:r>
      <w:proofErr w:type="spellStart"/>
      <w:r w:rsidRPr="00CE0EE2">
        <w:rPr>
          <w:rFonts w:ascii="Arial" w:eastAsia="Times New Roman" w:hAnsi="Arial" w:cs="Arial"/>
          <w:color w:val="222222"/>
          <w:sz w:val="24"/>
          <w:szCs w:val="24"/>
          <w:lang w:eastAsia="es-ES_tradnl"/>
        </w:rPr>
        <w:t>imformé</w:t>
      </w:r>
      <w:proofErr w:type="spellEnd"/>
      <w:r w:rsidRPr="00CE0EE2">
        <w:rPr>
          <w:rFonts w:ascii="Arial" w:eastAsia="Times New Roman" w:hAnsi="Arial" w:cs="Arial"/>
          <w:color w:val="222222"/>
          <w:sz w:val="24"/>
          <w:szCs w:val="24"/>
          <w:lang w:eastAsia="es-ES_tradnl"/>
        </w:rPr>
        <w:t xml:space="preserve"> sobre la última Jornada (Asamblea) de Catamarca.</w:t>
      </w: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_tradnl"/>
        </w:rPr>
      </w:pP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_tradnl"/>
        </w:rPr>
      </w:pPr>
      <w:r w:rsidRPr="00CE0EE2">
        <w:rPr>
          <w:rFonts w:ascii="Arial" w:eastAsia="Times New Roman" w:hAnsi="Arial" w:cs="Arial"/>
          <w:color w:val="222222"/>
          <w:sz w:val="24"/>
          <w:szCs w:val="24"/>
          <w:lang w:eastAsia="es-ES_tradnl"/>
        </w:rPr>
        <w:t xml:space="preserve">*** Están las PUERTAS ABIERTAS para que las Universidades PARTICIPEN y APORTEN recursos humanos al "Centro de Análisis de Calidad la IG", que hasta el momento funciona solo con aportes del IGN y </w:t>
      </w:r>
      <w:proofErr w:type="spellStart"/>
      <w:r w:rsidRPr="00CE0EE2">
        <w:rPr>
          <w:rFonts w:ascii="Arial" w:eastAsia="Times New Roman" w:hAnsi="Arial" w:cs="Arial"/>
          <w:color w:val="222222"/>
          <w:sz w:val="24"/>
          <w:szCs w:val="24"/>
          <w:lang w:eastAsia="es-ES_tradnl"/>
        </w:rPr>
        <w:t>UNlLP</w:t>
      </w:r>
      <w:proofErr w:type="spellEnd"/>
      <w:r w:rsidRPr="00CE0EE2">
        <w:rPr>
          <w:rFonts w:ascii="Arial" w:eastAsia="Times New Roman" w:hAnsi="Arial" w:cs="Arial"/>
          <w:color w:val="222222"/>
          <w:sz w:val="24"/>
          <w:szCs w:val="24"/>
          <w:lang w:eastAsia="es-ES_tradnl"/>
        </w:rPr>
        <w:t>. Esta es la única manera que crezca y sea ejecutivo. Por otra parte sería muy enriquecedora la experiencia de integrar grupos de trabajo de diferentes universidades ***</w:t>
      </w: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_tradnl"/>
        </w:rPr>
      </w:pP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_tradnl"/>
        </w:rPr>
      </w:pPr>
      <w:r w:rsidRPr="00CE0EE2">
        <w:rPr>
          <w:rFonts w:ascii="Arial" w:eastAsia="Times New Roman" w:hAnsi="Arial" w:cs="Arial"/>
          <w:color w:val="222222"/>
          <w:sz w:val="24"/>
          <w:szCs w:val="24"/>
          <w:lang w:eastAsia="es-ES_tradnl"/>
        </w:rPr>
        <w:t>   Este es un reclamo realizado desde el Grupo de Academia y Ciencia en las últimas Jornadas de Catamarca.</w:t>
      </w: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_tradnl"/>
        </w:rPr>
      </w:pPr>
      <w:r w:rsidRPr="00CE0EE2">
        <w:rPr>
          <w:rFonts w:ascii="Arial" w:eastAsia="Times New Roman" w:hAnsi="Arial" w:cs="Arial"/>
          <w:color w:val="222222"/>
          <w:sz w:val="24"/>
          <w:szCs w:val="24"/>
          <w:lang w:eastAsia="es-ES_tradnl"/>
        </w:rPr>
        <w:t>   Por eso, entendemos que en breve deberán surgir INETERESADOS en Participar.</w:t>
      </w: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_tradnl"/>
        </w:rPr>
      </w:pP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_tradnl"/>
        </w:rPr>
      </w:pPr>
      <w:r w:rsidRPr="00CE0EE2">
        <w:rPr>
          <w:rFonts w:ascii="Arial" w:eastAsia="Times New Roman" w:hAnsi="Arial" w:cs="Arial"/>
          <w:color w:val="222222"/>
          <w:sz w:val="24"/>
          <w:szCs w:val="24"/>
          <w:lang w:eastAsia="es-ES_tradnl"/>
        </w:rPr>
        <w:t>   Quedamos a la ESPERA de esos ofrecimientos.  Saludos, Daniel</w:t>
      </w: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s-ES_tradnl"/>
        </w:rPr>
      </w:pP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s-ES_tradnl"/>
        </w:rPr>
      </w:pPr>
      <w:r w:rsidRPr="00CE0EE2">
        <w:rPr>
          <w:rFonts w:ascii="Arial" w:eastAsia="Times New Roman" w:hAnsi="Arial" w:cs="Arial"/>
          <w:color w:val="888888"/>
          <w:sz w:val="24"/>
          <w:szCs w:val="24"/>
          <w:lang w:eastAsia="es-ES_tradnl"/>
        </w:rPr>
        <w:t>-- </w:t>
      </w: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s-ES_tradnl"/>
        </w:rPr>
      </w:pPr>
      <w:proofErr w:type="spellStart"/>
      <w:r w:rsidRPr="00CE0EE2">
        <w:rPr>
          <w:rFonts w:ascii="Arial" w:eastAsia="Times New Roman" w:hAnsi="Arial" w:cs="Arial"/>
          <w:color w:val="888888"/>
          <w:sz w:val="15"/>
          <w:szCs w:val="15"/>
          <w:lang w:eastAsia="es-ES_tradnl"/>
        </w:rPr>
        <w:t>Prof</w:t>
      </w:r>
      <w:proofErr w:type="spellEnd"/>
      <w:r w:rsidRPr="00CE0EE2">
        <w:rPr>
          <w:rFonts w:ascii="Arial" w:eastAsia="Times New Roman" w:hAnsi="Arial" w:cs="Arial"/>
          <w:color w:val="888888"/>
          <w:sz w:val="15"/>
          <w:szCs w:val="15"/>
          <w:lang w:eastAsia="es-ES_tradnl"/>
        </w:rPr>
        <w:t xml:space="preserve"> </w:t>
      </w:r>
      <w:proofErr w:type="spellStart"/>
      <w:r w:rsidRPr="00CE0EE2">
        <w:rPr>
          <w:rFonts w:ascii="Arial" w:eastAsia="Times New Roman" w:hAnsi="Arial" w:cs="Arial"/>
          <w:color w:val="888888"/>
          <w:sz w:val="15"/>
          <w:szCs w:val="15"/>
          <w:lang w:eastAsia="es-ES_tradnl"/>
        </w:rPr>
        <w:t>Dr</w:t>
      </w:r>
      <w:proofErr w:type="spellEnd"/>
      <w:r w:rsidRPr="00CE0EE2">
        <w:rPr>
          <w:rFonts w:ascii="Arial" w:eastAsia="Times New Roman" w:hAnsi="Arial" w:cs="Arial"/>
          <w:color w:val="888888"/>
          <w:sz w:val="15"/>
          <w:szCs w:val="15"/>
          <w:lang w:eastAsia="es-ES_tradnl"/>
        </w:rPr>
        <w:t xml:space="preserve"> Daniel Del </w:t>
      </w:r>
      <w:proofErr w:type="spellStart"/>
      <w:r w:rsidRPr="00CE0EE2">
        <w:rPr>
          <w:rFonts w:ascii="Arial" w:eastAsia="Times New Roman" w:hAnsi="Arial" w:cs="Arial"/>
          <w:color w:val="888888"/>
          <w:sz w:val="15"/>
          <w:szCs w:val="15"/>
          <w:lang w:eastAsia="es-ES_tradnl"/>
        </w:rPr>
        <w:t>Cogliano</w:t>
      </w:r>
      <w:proofErr w:type="spellEnd"/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s-ES_tradnl"/>
        </w:rPr>
      </w:pPr>
      <w:r w:rsidRPr="00CE0EE2">
        <w:rPr>
          <w:rFonts w:ascii="Arial" w:eastAsia="Times New Roman" w:hAnsi="Arial" w:cs="Arial"/>
          <w:color w:val="888888"/>
          <w:sz w:val="15"/>
          <w:szCs w:val="15"/>
          <w:lang w:eastAsia="es-ES_tradnl"/>
        </w:rPr>
        <w:t>FCAG-FI Universidad Nacional de La Plata</w:t>
      </w:r>
    </w:p>
    <w:p w:rsidR="00CE0EE2" w:rsidRPr="00CE0EE2" w:rsidRDefault="00CE0EE2" w:rsidP="00CE0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s-ES_tradnl"/>
        </w:rPr>
      </w:pPr>
      <w:r w:rsidRPr="00CE0EE2">
        <w:rPr>
          <w:rFonts w:ascii="Arial" w:eastAsia="Times New Roman" w:hAnsi="Arial" w:cs="Arial"/>
          <w:color w:val="888888"/>
          <w:sz w:val="15"/>
          <w:szCs w:val="15"/>
          <w:lang w:eastAsia="es-ES_tradnl"/>
        </w:rPr>
        <w:t>Paseo del Bosque s/</w:t>
      </w:r>
      <w:proofErr w:type="spellStart"/>
      <w:r w:rsidRPr="00CE0EE2">
        <w:rPr>
          <w:rFonts w:ascii="Arial" w:eastAsia="Times New Roman" w:hAnsi="Arial" w:cs="Arial"/>
          <w:color w:val="888888"/>
          <w:sz w:val="15"/>
          <w:szCs w:val="15"/>
          <w:lang w:eastAsia="es-ES_tradnl"/>
        </w:rPr>
        <w:t>nro</w:t>
      </w:r>
      <w:proofErr w:type="spellEnd"/>
      <w:r w:rsidRPr="00CE0EE2">
        <w:rPr>
          <w:rFonts w:ascii="Arial" w:eastAsia="Times New Roman" w:hAnsi="Arial" w:cs="Arial"/>
          <w:color w:val="888888"/>
          <w:sz w:val="15"/>
          <w:szCs w:val="15"/>
          <w:lang w:eastAsia="es-ES_tradnl"/>
        </w:rPr>
        <w:t xml:space="preserve"> - CP1900 - La Plata, Argentina.</w:t>
      </w:r>
    </w:p>
    <w:p w:rsidR="002A0207" w:rsidRDefault="00CE0EE2" w:rsidP="00CE0EE2">
      <w:pPr>
        <w:shd w:val="clear" w:color="auto" w:fill="FFFFFF"/>
        <w:spacing w:after="0" w:line="240" w:lineRule="auto"/>
      </w:pPr>
      <w:r w:rsidRPr="00CE0EE2">
        <w:rPr>
          <w:rFonts w:ascii="Arial" w:eastAsia="Times New Roman" w:hAnsi="Arial" w:cs="Arial"/>
          <w:color w:val="888888"/>
          <w:sz w:val="15"/>
          <w:szCs w:val="15"/>
          <w:lang w:eastAsia="es-ES_tradnl"/>
        </w:rPr>
        <w:t>FAX +54-221-4236591 - TEL +54-221-4236593</w:t>
      </w:r>
    </w:p>
    <w:sectPr w:rsidR="002A0207" w:rsidSect="002A0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CE0EE2"/>
    <w:rsid w:val="000010D6"/>
    <w:rsid w:val="00015826"/>
    <w:rsid w:val="00020E58"/>
    <w:rsid w:val="00022DAA"/>
    <w:rsid w:val="00024A17"/>
    <w:rsid w:val="000308AC"/>
    <w:rsid w:val="000326D6"/>
    <w:rsid w:val="00034C28"/>
    <w:rsid w:val="000404A8"/>
    <w:rsid w:val="000570E4"/>
    <w:rsid w:val="00065595"/>
    <w:rsid w:val="000752B9"/>
    <w:rsid w:val="0008565C"/>
    <w:rsid w:val="000969C1"/>
    <w:rsid w:val="000A0546"/>
    <w:rsid w:val="000A10D3"/>
    <w:rsid w:val="000B27F0"/>
    <w:rsid w:val="000B79AE"/>
    <w:rsid w:val="000C7E7F"/>
    <w:rsid w:val="000E4623"/>
    <w:rsid w:val="000E55E6"/>
    <w:rsid w:val="000E6C94"/>
    <w:rsid w:val="000E7746"/>
    <w:rsid w:val="000F1110"/>
    <w:rsid w:val="0010018A"/>
    <w:rsid w:val="00106E82"/>
    <w:rsid w:val="00112741"/>
    <w:rsid w:val="00117476"/>
    <w:rsid w:val="00120814"/>
    <w:rsid w:val="0012146A"/>
    <w:rsid w:val="0012378D"/>
    <w:rsid w:val="00126396"/>
    <w:rsid w:val="001307C3"/>
    <w:rsid w:val="00137016"/>
    <w:rsid w:val="00140FA9"/>
    <w:rsid w:val="00145443"/>
    <w:rsid w:val="0015464F"/>
    <w:rsid w:val="00162CA0"/>
    <w:rsid w:val="00171927"/>
    <w:rsid w:val="0017741B"/>
    <w:rsid w:val="00182CE1"/>
    <w:rsid w:val="0018394A"/>
    <w:rsid w:val="0018416B"/>
    <w:rsid w:val="001920BF"/>
    <w:rsid w:val="00192638"/>
    <w:rsid w:val="001A0BD9"/>
    <w:rsid w:val="001A3327"/>
    <w:rsid w:val="001A43D1"/>
    <w:rsid w:val="001A7AD9"/>
    <w:rsid w:val="001B41F9"/>
    <w:rsid w:val="001C1240"/>
    <w:rsid w:val="001C2350"/>
    <w:rsid w:val="001C3CAD"/>
    <w:rsid w:val="001C4EE3"/>
    <w:rsid w:val="001C6014"/>
    <w:rsid w:val="001C65F7"/>
    <w:rsid w:val="001D0EDE"/>
    <w:rsid w:val="001E16D8"/>
    <w:rsid w:val="001F554A"/>
    <w:rsid w:val="001F65D4"/>
    <w:rsid w:val="00203A94"/>
    <w:rsid w:val="002145C2"/>
    <w:rsid w:val="0023025B"/>
    <w:rsid w:val="002433CC"/>
    <w:rsid w:val="00247E2A"/>
    <w:rsid w:val="00252F7B"/>
    <w:rsid w:val="0025308D"/>
    <w:rsid w:val="00273F16"/>
    <w:rsid w:val="00283642"/>
    <w:rsid w:val="002855DD"/>
    <w:rsid w:val="002859CB"/>
    <w:rsid w:val="002A0207"/>
    <w:rsid w:val="002A3DC8"/>
    <w:rsid w:val="002A672F"/>
    <w:rsid w:val="002B5920"/>
    <w:rsid w:val="002C036C"/>
    <w:rsid w:val="002C153C"/>
    <w:rsid w:val="002C7CCD"/>
    <w:rsid w:val="002D20BB"/>
    <w:rsid w:val="002E0DDF"/>
    <w:rsid w:val="002E581B"/>
    <w:rsid w:val="002E6F8E"/>
    <w:rsid w:val="002F29FD"/>
    <w:rsid w:val="00301C76"/>
    <w:rsid w:val="00305D82"/>
    <w:rsid w:val="003100C8"/>
    <w:rsid w:val="00310134"/>
    <w:rsid w:val="00312445"/>
    <w:rsid w:val="003145E1"/>
    <w:rsid w:val="00321AE3"/>
    <w:rsid w:val="00331335"/>
    <w:rsid w:val="003417A3"/>
    <w:rsid w:val="00345141"/>
    <w:rsid w:val="00346D61"/>
    <w:rsid w:val="0036032F"/>
    <w:rsid w:val="003753E9"/>
    <w:rsid w:val="00376A5A"/>
    <w:rsid w:val="0038510D"/>
    <w:rsid w:val="00396B00"/>
    <w:rsid w:val="00396CC3"/>
    <w:rsid w:val="003A0B41"/>
    <w:rsid w:val="003A1FC5"/>
    <w:rsid w:val="003B6DB6"/>
    <w:rsid w:val="003B7F6C"/>
    <w:rsid w:val="003C133F"/>
    <w:rsid w:val="003C41FD"/>
    <w:rsid w:val="003C684F"/>
    <w:rsid w:val="003D23FD"/>
    <w:rsid w:val="003D7C86"/>
    <w:rsid w:val="003E1DF0"/>
    <w:rsid w:val="003E2483"/>
    <w:rsid w:val="003F227F"/>
    <w:rsid w:val="003F28B3"/>
    <w:rsid w:val="003F3609"/>
    <w:rsid w:val="003F7ECC"/>
    <w:rsid w:val="00413B19"/>
    <w:rsid w:val="00416CC1"/>
    <w:rsid w:val="00430481"/>
    <w:rsid w:val="00433C28"/>
    <w:rsid w:val="004374D4"/>
    <w:rsid w:val="00443070"/>
    <w:rsid w:val="00455D50"/>
    <w:rsid w:val="004703E6"/>
    <w:rsid w:val="0047335E"/>
    <w:rsid w:val="004822BF"/>
    <w:rsid w:val="00483E0B"/>
    <w:rsid w:val="0048550D"/>
    <w:rsid w:val="0048796E"/>
    <w:rsid w:val="0049506C"/>
    <w:rsid w:val="00495F37"/>
    <w:rsid w:val="004A1DCB"/>
    <w:rsid w:val="004A7A49"/>
    <w:rsid w:val="004B0651"/>
    <w:rsid w:val="004C5C1D"/>
    <w:rsid w:val="004E17E0"/>
    <w:rsid w:val="004E7540"/>
    <w:rsid w:val="0050012F"/>
    <w:rsid w:val="0050131E"/>
    <w:rsid w:val="00502A73"/>
    <w:rsid w:val="00502AEA"/>
    <w:rsid w:val="00503392"/>
    <w:rsid w:val="00503C89"/>
    <w:rsid w:val="0050435C"/>
    <w:rsid w:val="00526372"/>
    <w:rsid w:val="00532A37"/>
    <w:rsid w:val="0053538F"/>
    <w:rsid w:val="00536407"/>
    <w:rsid w:val="00547A43"/>
    <w:rsid w:val="00550806"/>
    <w:rsid w:val="00551231"/>
    <w:rsid w:val="00553741"/>
    <w:rsid w:val="00553EB0"/>
    <w:rsid w:val="00564D56"/>
    <w:rsid w:val="0057461D"/>
    <w:rsid w:val="00575B15"/>
    <w:rsid w:val="00583CE8"/>
    <w:rsid w:val="005A2A2C"/>
    <w:rsid w:val="005A752D"/>
    <w:rsid w:val="005B6BC9"/>
    <w:rsid w:val="005C10CB"/>
    <w:rsid w:val="005C55DE"/>
    <w:rsid w:val="005D1373"/>
    <w:rsid w:val="005D28F3"/>
    <w:rsid w:val="005D381E"/>
    <w:rsid w:val="005E2A31"/>
    <w:rsid w:val="005E7B65"/>
    <w:rsid w:val="005F3ADC"/>
    <w:rsid w:val="00621BB4"/>
    <w:rsid w:val="00626F13"/>
    <w:rsid w:val="0062727E"/>
    <w:rsid w:val="00630A0B"/>
    <w:rsid w:val="0063297F"/>
    <w:rsid w:val="00635C33"/>
    <w:rsid w:val="00645B29"/>
    <w:rsid w:val="00655685"/>
    <w:rsid w:val="00656684"/>
    <w:rsid w:val="00661DD8"/>
    <w:rsid w:val="00664E22"/>
    <w:rsid w:val="006717D0"/>
    <w:rsid w:val="0067383E"/>
    <w:rsid w:val="006A421A"/>
    <w:rsid w:val="006A50A0"/>
    <w:rsid w:val="006A542D"/>
    <w:rsid w:val="006B5677"/>
    <w:rsid w:val="006C394C"/>
    <w:rsid w:val="006E4C1E"/>
    <w:rsid w:val="006E5B07"/>
    <w:rsid w:val="006F2E23"/>
    <w:rsid w:val="006F4F3B"/>
    <w:rsid w:val="00714CDD"/>
    <w:rsid w:val="0073589A"/>
    <w:rsid w:val="00746199"/>
    <w:rsid w:val="00747DAD"/>
    <w:rsid w:val="00750BC5"/>
    <w:rsid w:val="007616C5"/>
    <w:rsid w:val="00771297"/>
    <w:rsid w:val="00774F24"/>
    <w:rsid w:val="00775598"/>
    <w:rsid w:val="00775C51"/>
    <w:rsid w:val="007805EC"/>
    <w:rsid w:val="00790371"/>
    <w:rsid w:val="007929F8"/>
    <w:rsid w:val="007A16DD"/>
    <w:rsid w:val="007B1CE3"/>
    <w:rsid w:val="007B4611"/>
    <w:rsid w:val="007B7B1B"/>
    <w:rsid w:val="007C4CF8"/>
    <w:rsid w:val="007C4DB1"/>
    <w:rsid w:val="007D058A"/>
    <w:rsid w:val="007D1536"/>
    <w:rsid w:val="007D4AD4"/>
    <w:rsid w:val="007E4181"/>
    <w:rsid w:val="007E6E57"/>
    <w:rsid w:val="007F04A6"/>
    <w:rsid w:val="007F0F81"/>
    <w:rsid w:val="007F6121"/>
    <w:rsid w:val="00813E55"/>
    <w:rsid w:val="008211D2"/>
    <w:rsid w:val="00823EC7"/>
    <w:rsid w:val="00833133"/>
    <w:rsid w:val="00834170"/>
    <w:rsid w:val="00835ADD"/>
    <w:rsid w:val="008412DF"/>
    <w:rsid w:val="00860671"/>
    <w:rsid w:val="008658E0"/>
    <w:rsid w:val="008723CF"/>
    <w:rsid w:val="00873B6B"/>
    <w:rsid w:val="008812B4"/>
    <w:rsid w:val="00884DD9"/>
    <w:rsid w:val="0088542A"/>
    <w:rsid w:val="00885DF1"/>
    <w:rsid w:val="00897911"/>
    <w:rsid w:val="008A7C4E"/>
    <w:rsid w:val="008B65B4"/>
    <w:rsid w:val="008C1197"/>
    <w:rsid w:val="008D052F"/>
    <w:rsid w:val="008D14C8"/>
    <w:rsid w:val="008D181B"/>
    <w:rsid w:val="008D6913"/>
    <w:rsid w:val="008E5258"/>
    <w:rsid w:val="008F26D4"/>
    <w:rsid w:val="00912828"/>
    <w:rsid w:val="00915D27"/>
    <w:rsid w:val="00921A08"/>
    <w:rsid w:val="009255D1"/>
    <w:rsid w:val="00926224"/>
    <w:rsid w:val="00940C90"/>
    <w:rsid w:val="0094404B"/>
    <w:rsid w:val="00950B53"/>
    <w:rsid w:val="0095640C"/>
    <w:rsid w:val="0096456B"/>
    <w:rsid w:val="00964E00"/>
    <w:rsid w:val="00965FB5"/>
    <w:rsid w:val="00974762"/>
    <w:rsid w:val="00977606"/>
    <w:rsid w:val="009958F9"/>
    <w:rsid w:val="009C1640"/>
    <w:rsid w:val="009C328D"/>
    <w:rsid w:val="009D46B1"/>
    <w:rsid w:val="009D5B41"/>
    <w:rsid w:val="009F4F47"/>
    <w:rsid w:val="009F7DEB"/>
    <w:rsid w:val="00A106BD"/>
    <w:rsid w:val="00A259F5"/>
    <w:rsid w:val="00A278B1"/>
    <w:rsid w:val="00A35E3A"/>
    <w:rsid w:val="00A432A2"/>
    <w:rsid w:val="00A47118"/>
    <w:rsid w:val="00A55C5B"/>
    <w:rsid w:val="00A61234"/>
    <w:rsid w:val="00A6322B"/>
    <w:rsid w:val="00A636F2"/>
    <w:rsid w:val="00A705EB"/>
    <w:rsid w:val="00A722E4"/>
    <w:rsid w:val="00A81EDD"/>
    <w:rsid w:val="00A8345E"/>
    <w:rsid w:val="00A96856"/>
    <w:rsid w:val="00A97900"/>
    <w:rsid w:val="00AA1705"/>
    <w:rsid w:val="00AA73DE"/>
    <w:rsid w:val="00AB3783"/>
    <w:rsid w:val="00AC1919"/>
    <w:rsid w:val="00AD202D"/>
    <w:rsid w:val="00AD3473"/>
    <w:rsid w:val="00AD389D"/>
    <w:rsid w:val="00AD73EC"/>
    <w:rsid w:val="00AE450E"/>
    <w:rsid w:val="00AE6758"/>
    <w:rsid w:val="00AE7BA7"/>
    <w:rsid w:val="00B063AA"/>
    <w:rsid w:val="00B0652B"/>
    <w:rsid w:val="00B1330C"/>
    <w:rsid w:val="00B22E3F"/>
    <w:rsid w:val="00B274E7"/>
    <w:rsid w:val="00B34F31"/>
    <w:rsid w:val="00B367A3"/>
    <w:rsid w:val="00B408AD"/>
    <w:rsid w:val="00B46908"/>
    <w:rsid w:val="00B50D04"/>
    <w:rsid w:val="00B5263A"/>
    <w:rsid w:val="00B64687"/>
    <w:rsid w:val="00B64B46"/>
    <w:rsid w:val="00B67C4E"/>
    <w:rsid w:val="00B7545E"/>
    <w:rsid w:val="00B819BA"/>
    <w:rsid w:val="00B85C26"/>
    <w:rsid w:val="00B86264"/>
    <w:rsid w:val="00B901A5"/>
    <w:rsid w:val="00BA207A"/>
    <w:rsid w:val="00BB3B7D"/>
    <w:rsid w:val="00BB527F"/>
    <w:rsid w:val="00BC31C2"/>
    <w:rsid w:val="00BC44C9"/>
    <w:rsid w:val="00BC4EB6"/>
    <w:rsid w:val="00BD57C9"/>
    <w:rsid w:val="00C04883"/>
    <w:rsid w:val="00C05D7D"/>
    <w:rsid w:val="00C15360"/>
    <w:rsid w:val="00C3597E"/>
    <w:rsid w:val="00C52A46"/>
    <w:rsid w:val="00C60936"/>
    <w:rsid w:val="00C645DB"/>
    <w:rsid w:val="00C723B0"/>
    <w:rsid w:val="00C72B59"/>
    <w:rsid w:val="00C72C75"/>
    <w:rsid w:val="00C77EB1"/>
    <w:rsid w:val="00C8148C"/>
    <w:rsid w:val="00C91BE9"/>
    <w:rsid w:val="00C94781"/>
    <w:rsid w:val="00C94F4F"/>
    <w:rsid w:val="00CA7148"/>
    <w:rsid w:val="00CB7DF9"/>
    <w:rsid w:val="00CC17E4"/>
    <w:rsid w:val="00CC5982"/>
    <w:rsid w:val="00CD3E5E"/>
    <w:rsid w:val="00CE0EE2"/>
    <w:rsid w:val="00CE188D"/>
    <w:rsid w:val="00CE307C"/>
    <w:rsid w:val="00CE444C"/>
    <w:rsid w:val="00CE77DE"/>
    <w:rsid w:val="00CF594C"/>
    <w:rsid w:val="00CF5B53"/>
    <w:rsid w:val="00D009CA"/>
    <w:rsid w:val="00D10DE4"/>
    <w:rsid w:val="00D2080C"/>
    <w:rsid w:val="00D23878"/>
    <w:rsid w:val="00D27FB3"/>
    <w:rsid w:val="00D63687"/>
    <w:rsid w:val="00D67E81"/>
    <w:rsid w:val="00D71660"/>
    <w:rsid w:val="00D74498"/>
    <w:rsid w:val="00D8246D"/>
    <w:rsid w:val="00D85864"/>
    <w:rsid w:val="00D91B92"/>
    <w:rsid w:val="00DA0F18"/>
    <w:rsid w:val="00DA188D"/>
    <w:rsid w:val="00DB4233"/>
    <w:rsid w:val="00DB4F37"/>
    <w:rsid w:val="00DB66B7"/>
    <w:rsid w:val="00DB72B3"/>
    <w:rsid w:val="00DD6F15"/>
    <w:rsid w:val="00DE29C0"/>
    <w:rsid w:val="00E00A7C"/>
    <w:rsid w:val="00E01E03"/>
    <w:rsid w:val="00E06F49"/>
    <w:rsid w:val="00E176C8"/>
    <w:rsid w:val="00E427FD"/>
    <w:rsid w:val="00E4477C"/>
    <w:rsid w:val="00E4526D"/>
    <w:rsid w:val="00E47645"/>
    <w:rsid w:val="00E52864"/>
    <w:rsid w:val="00E5645F"/>
    <w:rsid w:val="00E6776F"/>
    <w:rsid w:val="00E82B70"/>
    <w:rsid w:val="00E90204"/>
    <w:rsid w:val="00E9121B"/>
    <w:rsid w:val="00E931D2"/>
    <w:rsid w:val="00E94D84"/>
    <w:rsid w:val="00EA1DDA"/>
    <w:rsid w:val="00EA4BFD"/>
    <w:rsid w:val="00EA5681"/>
    <w:rsid w:val="00EB1636"/>
    <w:rsid w:val="00EC27E9"/>
    <w:rsid w:val="00EC5A2E"/>
    <w:rsid w:val="00EE23B5"/>
    <w:rsid w:val="00EE2D35"/>
    <w:rsid w:val="00EE6ED9"/>
    <w:rsid w:val="00EF4F77"/>
    <w:rsid w:val="00EF75B0"/>
    <w:rsid w:val="00F06C40"/>
    <w:rsid w:val="00F07F04"/>
    <w:rsid w:val="00F13429"/>
    <w:rsid w:val="00F1706B"/>
    <w:rsid w:val="00F31321"/>
    <w:rsid w:val="00F345A5"/>
    <w:rsid w:val="00F37C05"/>
    <w:rsid w:val="00F41E21"/>
    <w:rsid w:val="00F46442"/>
    <w:rsid w:val="00F510C2"/>
    <w:rsid w:val="00F6369E"/>
    <w:rsid w:val="00F64E61"/>
    <w:rsid w:val="00F6546F"/>
    <w:rsid w:val="00F65DF2"/>
    <w:rsid w:val="00F76FE5"/>
    <w:rsid w:val="00F96019"/>
    <w:rsid w:val="00FB66D2"/>
    <w:rsid w:val="00FC0AB7"/>
    <w:rsid w:val="00FD07DF"/>
    <w:rsid w:val="00FE7712"/>
    <w:rsid w:val="00FF3C8E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2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2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5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7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Luigi</cp:lastModifiedBy>
  <cp:revision>1</cp:revision>
  <dcterms:created xsi:type="dcterms:W3CDTF">2017-09-25T00:48:00Z</dcterms:created>
  <dcterms:modified xsi:type="dcterms:W3CDTF">2017-09-25T00:49:00Z</dcterms:modified>
</cp:coreProperties>
</file>